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922B78" w:rsidRPr="00922B78" w:rsidRDefault="00922B78">
      <w:pPr>
        <w:rPr>
          <w:szCs w:val="21"/>
        </w:rPr>
      </w:pPr>
    </w:p>
    <w:p w:rsidR="00000ECA" w:rsidRPr="00AD7DD2" w:rsidRDefault="008C2E9E" w:rsidP="005D6014">
      <w:pPr>
        <w:spacing w:line="280" w:lineRule="exact"/>
        <w:jc w:val="center"/>
        <w:rPr>
          <w:sz w:val="24"/>
          <w:szCs w:val="24"/>
        </w:rPr>
      </w:pPr>
      <w:r w:rsidRPr="00B3641A">
        <w:rPr>
          <w:rFonts w:hint="eastAsia"/>
          <w:sz w:val="24"/>
          <w:szCs w:val="24"/>
        </w:rPr>
        <w:t>平成</w:t>
      </w:r>
      <w:r w:rsidR="00130A19" w:rsidRPr="00B3641A">
        <w:rPr>
          <w:rFonts w:hint="eastAsia"/>
          <w:sz w:val="24"/>
          <w:szCs w:val="24"/>
        </w:rPr>
        <w:t>３０</w:t>
      </w:r>
      <w:r w:rsidRPr="00B3641A">
        <w:rPr>
          <w:rFonts w:hint="eastAsia"/>
          <w:sz w:val="24"/>
          <w:szCs w:val="24"/>
        </w:rPr>
        <w:t xml:space="preserve">年度　</w:t>
      </w:r>
      <w:r w:rsidRPr="00AD7DD2">
        <w:rPr>
          <w:rFonts w:hint="eastAsia"/>
          <w:sz w:val="24"/>
          <w:szCs w:val="24"/>
        </w:rPr>
        <w:t>超高磁場</w:t>
      </w:r>
      <w:r w:rsidRPr="00AD7DD2">
        <w:rPr>
          <w:rFonts w:hint="eastAsia"/>
          <w:sz w:val="24"/>
          <w:szCs w:val="24"/>
        </w:rPr>
        <w:t>NMR</w:t>
      </w:r>
      <w:r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5D6014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5D6014" w:rsidRDefault="005D6014" w:rsidP="00242D0A">
      <w:pPr>
        <w:spacing w:line="320" w:lineRule="exact"/>
        <w:jc w:val="center"/>
        <w:rPr>
          <w:sz w:val="22"/>
        </w:rPr>
      </w:pP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  <w:bookmarkStart w:id="0" w:name="_GoBack"/>
      <w:bookmarkEnd w:id="0"/>
    </w:p>
    <w:p w:rsidR="00922B78" w:rsidRDefault="00922B78" w:rsidP="00922B78">
      <w:pPr>
        <w:spacing w:line="360" w:lineRule="exact"/>
        <w:jc w:val="left"/>
        <w:rPr>
          <w:sz w:val="28"/>
          <w:szCs w:val="28"/>
        </w:rPr>
      </w:pP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平成　　年　　月　　日　～　平成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また、研究組織の同一研究期間所属の研究者については、その研究協力者となることを承諾します。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922B78" w:rsidRPr="00922B78" w:rsidRDefault="00922B78" w:rsidP="00C96EFB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sectPr w:rsidR="00922B78" w:rsidRPr="00922B78" w:rsidSect="002D4EA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B5" w:rsidRPr="000646B5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B3641A">
      <w:rPr>
        <w:rFonts w:hint="eastAsia"/>
        <w:sz w:val="16"/>
        <w:szCs w:val="16"/>
      </w:rPr>
      <w:t>【</w:t>
    </w:r>
    <w:r w:rsidRPr="00B3641A">
      <w:rPr>
        <w:rFonts w:hint="eastAsia"/>
        <w:sz w:val="16"/>
        <w:szCs w:val="16"/>
      </w:rPr>
      <w:t>H</w:t>
    </w:r>
    <w:r w:rsidR="00130A19" w:rsidRPr="00B3641A">
      <w:rPr>
        <w:sz w:val="16"/>
        <w:szCs w:val="16"/>
      </w:rPr>
      <w:t>30</w:t>
    </w:r>
    <w:r w:rsidR="008C2E9E">
      <w:rPr>
        <w:rFonts w:hint="eastAsia"/>
        <w:sz w:val="16"/>
        <w:szCs w:val="16"/>
      </w:rPr>
      <w:t>NMR</w:t>
    </w:r>
    <w:r w:rsidR="008C2E9E">
      <w:rPr>
        <w:rFonts w:hint="eastAsia"/>
        <w:sz w:val="16"/>
        <w:szCs w:val="16"/>
      </w:rPr>
      <w:t>共同利用研究</w:t>
    </w:r>
    <w:r w:rsidRPr="00000ECA">
      <w:rPr>
        <w:rFonts w:hint="eastAsia"/>
        <w:sz w:val="16"/>
        <w:szCs w:val="16"/>
      </w:rPr>
      <w:t>】</w:t>
    </w:r>
  </w:p>
  <w:p w:rsidR="00000ECA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C2A99"/>
    <w:rsid w:val="00130A19"/>
    <w:rsid w:val="001C6A86"/>
    <w:rsid w:val="00206990"/>
    <w:rsid w:val="00242D0A"/>
    <w:rsid w:val="002D4EAE"/>
    <w:rsid w:val="00387A20"/>
    <w:rsid w:val="005D6014"/>
    <w:rsid w:val="007246C8"/>
    <w:rsid w:val="007F74F9"/>
    <w:rsid w:val="00800DC3"/>
    <w:rsid w:val="008C2E9E"/>
    <w:rsid w:val="00922B78"/>
    <w:rsid w:val="00925325"/>
    <w:rsid w:val="009D073C"/>
    <w:rsid w:val="00AD7DD2"/>
    <w:rsid w:val="00B3641A"/>
    <w:rsid w:val="00B60C46"/>
    <w:rsid w:val="00BB7CB2"/>
    <w:rsid w:val="00BF4052"/>
    <w:rsid w:val="00C96EFB"/>
    <w:rsid w:val="00D42047"/>
    <w:rsid w:val="00DA3D3C"/>
    <w:rsid w:val="00DF57DA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19</cp:revision>
  <cp:lastPrinted>2017-06-28T03:41:00Z</cp:lastPrinted>
  <dcterms:created xsi:type="dcterms:W3CDTF">2015-07-13T07:11:00Z</dcterms:created>
  <dcterms:modified xsi:type="dcterms:W3CDTF">2017-07-21T07:37:00Z</dcterms:modified>
</cp:coreProperties>
</file>