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6FE2" w14:textId="5D38C7B9" w:rsidR="004D6126" w:rsidRPr="004130C7" w:rsidRDefault="004D6126" w:rsidP="004D6126">
      <w:pPr>
        <w:ind w:leftChars="-59" w:left="-142"/>
        <w:jc w:val="center"/>
        <w:rPr>
          <w:rFonts w:ascii="Helvetica" w:eastAsia="ＭＳ ゴシック" w:hAnsi="Helvetica"/>
        </w:rPr>
      </w:pPr>
      <w:r w:rsidRPr="008C38EF">
        <w:rPr>
          <w:rFonts w:ascii="Helvetica" w:eastAsia="ＭＳ ゴシック" w:hAnsi="Helvetica"/>
        </w:rPr>
        <w:t>20</w:t>
      </w:r>
      <w:r w:rsidR="00DF62DE" w:rsidRPr="008C38EF">
        <w:rPr>
          <w:rFonts w:ascii="Helvetica" w:eastAsia="ＭＳ ゴシック" w:hAnsi="Helvetica"/>
        </w:rPr>
        <w:t>2</w:t>
      </w:r>
      <w:r w:rsidR="00F0758D" w:rsidRPr="008C38EF">
        <w:rPr>
          <w:rFonts w:ascii="Helvetica" w:eastAsia="ＭＳ ゴシック" w:hAnsi="Helvetica" w:hint="eastAsia"/>
        </w:rPr>
        <w:t>3</w:t>
      </w:r>
      <w:r w:rsidR="00602A28" w:rsidRPr="008C38EF">
        <w:rPr>
          <w:rFonts w:ascii="Helvetica" w:eastAsia="ＭＳ ゴシック" w:hAnsi="Helvetica"/>
        </w:rPr>
        <w:t xml:space="preserve"> </w:t>
      </w:r>
      <w:r w:rsidRPr="008C38EF">
        <w:rPr>
          <w:rFonts w:ascii="Helvetica" w:eastAsia="ＭＳ ゴシック" w:hAnsi="Helvetica"/>
        </w:rPr>
        <w:t>Ap</w:t>
      </w:r>
      <w:r w:rsidRPr="004130C7">
        <w:rPr>
          <w:rFonts w:ascii="Helvetica" w:eastAsia="ＭＳ ゴシック" w:hAnsi="Helvetica"/>
        </w:rPr>
        <w:t>plication form for the Research Proposal</w:t>
      </w:r>
    </w:p>
    <w:p w14:paraId="47370459" w14:textId="77777777" w:rsidR="004D6126" w:rsidRPr="004130C7" w:rsidRDefault="004D6126" w:rsidP="004D6126">
      <w:pPr>
        <w:ind w:leftChars="-59" w:left="-142"/>
        <w:jc w:val="center"/>
        <w:rPr>
          <w:rFonts w:ascii="Helvetica" w:eastAsia="ＭＳ ゴシック" w:hAnsi="Helvetica"/>
        </w:rPr>
      </w:pPr>
      <w:r w:rsidRPr="004130C7">
        <w:rPr>
          <w:rFonts w:ascii="Helvetica" w:eastAsia="ＭＳ ゴシック" w:hAnsi="Helvetica"/>
        </w:rPr>
        <w:t>for the Beamline for Supramolecular Crystallography</w:t>
      </w:r>
    </w:p>
    <w:p w14:paraId="24AE9C9B" w14:textId="31C6E73A" w:rsidR="004D6126" w:rsidRPr="004130C7" w:rsidRDefault="004D6126" w:rsidP="004D6126">
      <w:pPr>
        <w:ind w:leftChars="-59" w:left="-142" w:rightChars="-60" w:right="-144"/>
        <w:jc w:val="center"/>
        <w:rPr>
          <w:rFonts w:ascii="Helvetica" w:eastAsia="ＭＳ ゴシック" w:hAnsi="Helvetica"/>
        </w:rPr>
      </w:pPr>
      <w:r w:rsidRPr="004130C7">
        <w:rPr>
          <w:rFonts w:ascii="Helvetica" w:eastAsia="ＭＳ ゴシック" w:hAnsi="Helvetica"/>
        </w:rPr>
        <w:t>(Institute for Protein Research, Osaka University)</w:t>
      </w:r>
    </w:p>
    <w:p w14:paraId="59BAAAB8" w14:textId="77777777" w:rsidR="004D6126" w:rsidRPr="004130C7" w:rsidRDefault="004D6126" w:rsidP="004D6126">
      <w:pPr>
        <w:rPr>
          <w:rFonts w:ascii="ＭＳ ゴシック" w:eastAsia="ＭＳ ゴシック"/>
          <w:sz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904"/>
        <w:gridCol w:w="818"/>
        <w:gridCol w:w="397"/>
        <w:gridCol w:w="969"/>
        <w:gridCol w:w="1639"/>
        <w:gridCol w:w="245"/>
        <w:gridCol w:w="1387"/>
        <w:gridCol w:w="692"/>
        <w:gridCol w:w="2661"/>
      </w:tblGrid>
      <w:tr w:rsidR="004130C7" w:rsidRPr="004130C7" w14:paraId="45C0DFA7" w14:textId="77777777" w:rsidTr="004D6126">
        <w:trPr>
          <w:trHeight w:val="850"/>
        </w:trPr>
        <w:tc>
          <w:tcPr>
            <w:tcW w:w="7540" w:type="dxa"/>
            <w:gridSpan w:val="9"/>
            <w:tcBorders>
              <w:bottom w:val="single" w:sz="2" w:space="0" w:color="auto"/>
              <w:right w:val="single" w:sz="4" w:space="0" w:color="auto"/>
            </w:tcBorders>
          </w:tcPr>
          <w:p w14:paraId="69342876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Applicant</w:t>
            </w:r>
          </w:p>
          <w:p w14:paraId="11012BFC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   Family Name:              First Name:            Middle name:</w:t>
            </w:r>
          </w:p>
          <w:p w14:paraId="7501125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  <w:p w14:paraId="4529DC30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   Position: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71F10104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Date (Month/Day/Year)</w:t>
            </w:r>
          </w:p>
        </w:tc>
      </w:tr>
      <w:tr w:rsidR="004130C7" w:rsidRPr="004130C7" w14:paraId="2C38FF93" w14:textId="77777777" w:rsidTr="004D6126">
        <w:trPr>
          <w:trHeight w:val="690"/>
        </w:trPr>
        <w:tc>
          <w:tcPr>
            <w:tcW w:w="10201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1350E46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Signature</w:t>
            </w:r>
          </w:p>
          <w:p w14:paraId="2157425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  <w:p w14:paraId="2B991EA2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7D841025" w14:textId="77777777" w:rsidTr="004D6126">
        <w:trPr>
          <w:trHeight w:val="705"/>
        </w:trPr>
        <w:tc>
          <w:tcPr>
            <w:tcW w:w="10201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21B17243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Affiliation</w:t>
            </w:r>
          </w:p>
          <w:p w14:paraId="2F792F3C" w14:textId="77777777" w:rsidR="004D6126" w:rsidRPr="004130C7" w:rsidRDefault="004D6126" w:rsidP="00001377">
            <w:pPr>
              <w:widowControl/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　</w:t>
            </w:r>
          </w:p>
          <w:p w14:paraId="5715E1CB" w14:textId="77777777" w:rsidR="004D6126" w:rsidRPr="004130C7" w:rsidRDefault="004D6126" w:rsidP="00001377">
            <w:pPr>
              <w:widowControl/>
              <w:jc w:val="left"/>
              <w:rPr>
                <w:rFonts w:eastAsia="ＭＳ 明朝"/>
                <w:sz w:val="20"/>
              </w:rPr>
            </w:pPr>
          </w:p>
        </w:tc>
      </w:tr>
      <w:tr w:rsidR="004130C7" w:rsidRPr="004130C7" w14:paraId="6A600D19" w14:textId="77777777" w:rsidTr="004D6126">
        <w:trPr>
          <w:trHeight w:val="465"/>
        </w:trPr>
        <w:tc>
          <w:tcPr>
            <w:tcW w:w="10201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4E6C4EC1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Address</w:t>
            </w:r>
          </w:p>
          <w:p w14:paraId="2C1630EF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089AA69F" w14:textId="77777777" w:rsidTr="004D6126">
        <w:trPr>
          <w:trHeight w:val="465"/>
        </w:trPr>
        <w:tc>
          <w:tcPr>
            <w:tcW w:w="2608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E374D7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Tel.</w:t>
            </w:r>
          </w:p>
          <w:p w14:paraId="0E062025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260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C0BDC3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Fax</w:t>
            </w:r>
            <w:r w:rsidRPr="004130C7">
              <w:rPr>
                <w:rFonts w:eastAsia="ＭＳ 明朝" w:hint="eastAsia"/>
                <w:sz w:val="20"/>
              </w:rPr>
              <w:t>.</w:t>
            </w:r>
          </w:p>
        </w:tc>
        <w:tc>
          <w:tcPr>
            <w:tcW w:w="4985" w:type="dxa"/>
            <w:gridSpan w:val="4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14:paraId="0E0C4AB4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E-mail</w:t>
            </w:r>
          </w:p>
        </w:tc>
      </w:tr>
      <w:tr w:rsidR="004130C7" w:rsidRPr="004130C7" w14:paraId="7F48C636" w14:textId="77777777" w:rsidTr="004D6126">
        <w:trPr>
          <w:trHeight w:val="520"/>
        </w:trPr>
        <w:tc>
          <w:tcPr>
            <w:tcW w:w="1393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F6E353" w14:textId="77777777" w:rsidR="004D6126" w:rsidRPr="004130C7" w:rsidRDefault="004D6126" w:rsidP="00001377">
            <w:pPr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Title of the Experiment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14:paraId="2D7BBE85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30432AC9" w14:textId="77777777" w:rsidTr="004D6126">
        <w:trPr>
          <w:trHeight w:val="450"/>
        </w:trPr>
        <w:tc>
          <w:tcPr>
            <w:tcW w:w="489" w:type="dxa"/>
            <w:vMerge w:val="restart"/>
            <w:tcBorders>
              <w:top w:val="single" w:sz="4" w:space="0" w:color="auto"/>
              <w:bottom w:val="nil"/>
              <w:right w:val="single" w:sz="2" w:space="0" w:color="auto"/>
            </w:tcBorders>
          </w:tcPr>
          <w:p w14:paraId="25E8F3EA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  <w:p w14:paraId="74E219DE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M</w:t>
            </w:r>
          </w:p>
          <w:p w14:paraId="21074CE4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301D8864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</w:t>
            </w:r>
          </w:p>
          <w:p w14:paraId="78063BB1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222CED90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m</w:t>
            </w:r>
          </w:p>
          <w:p w14:paraId="30A27552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637B939E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b</w:t>
            </w:r>
          </w:p>
          <w:p w14:paraId="16DB0385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6B22C71A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</w:t>
            </w:r>
          </w:p>
          <w:p w14:paraId="303D1CB8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33838474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r</w:t>
            </w:r>
          </w:p>
          <w:p w14:paraId="577D262A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772DF2CB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s</w:t>
            </w:r>
          </w:p>
          <w:p w14:paraId="38C85846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8EF3916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Name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C6E0206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 w:hint="eastAsia"/>
                <w:sz w:val="20"/>
              </w:rPr>
              <w:t>Date of Birth</w:t>
            </w:r>
          </w:p>
          <w:p w14:paraId="73504B8F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 w:hint="eastAsia"/>
                <w:sz w:val="20"/>
              </w:rPr>
              <w:t>Male /Female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6FB3AB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Affiliation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A4C97BD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Position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14:paraId="476607B9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E-mail</w:t>
            </w:r>
          </w:p>
        </w:tc>
      </w:tr>
      <w:tr w:rsidR="004130C7" w:rsidRPr="004130C7" w14:paraId="6834E95A" w14:textId="77777777" w:rsidTr="004D6126">
        <w:trPr>
          <w:trHeight w:val="3000"/>
        </w:trPr>
        <w:tc>
          <w:tcPr>
            <w:tcW w:w="489" w:type="dxa"/>
            <w:vMerge/>
            <w:tcBorders>
              <w:top w:val="nil"/>
              <w:bottom w:val="single" w:sz="4" w:space="0" w:color="auto"/>
              <w:right w:val="single" w:sz="2" w:space="0" w:color="auto"/>
            </w:tcBorders>
          </w:tcPr>
          <w:p w14:paraId="1BCD2E0C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96C51B6" w14:textId="77777777" w:rsidR="004D6126" w:rsidRPr="004130C7" w:rsidRDefault="003C2F90" w:rsidP="003C2F90">
            <w:pPr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(</w:t>
            </w:r>
            <w:proofErr w:type="gramStart"/>
            <w:r w:rsidRPr="004130C7">
              <w:rPr>
                <w:rFonts w:eastAsia="ＭＳ 明朝"/>
                <w:sz w:val="20"/>
              </w:rPr>
              <w:t>including</w:t>
            </w:r>
            <w:proofErr w:type="gramEnd"/>
            <w:r w:rsidRPr="004130C7">
              <w:rPr>
                <w:rFonts w:eastAsia="ＭＳ 明朝"/>
                <w:sz w:val="20"/>
              </w:rPr>
              <w:t xml:space="preserve"> the applicant)</w:t>
            </w:r>
          </w:p>
          <w:p w14:paraId="3B87744E" w14:textId="77777777" w:rsidR="003C2F90" w:rsidRPr="004130C7" w:rsidRDefault="003C2F90" w:rsidP="003C2F90">
            <w:pPr>
              <w:jc w:val="left"/>
              <w:rPr>
                <w:rFonts w:eastAsia="ＭＳ 明朝"/>
                <w:sz w:val="20"/>
              </w:rPr>
            </w:pPr>
          </w:p>
          <w:p w14:paraId="5685AF3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36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00435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CE51AD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38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0202D51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3353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14:paraId="7D77639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1A02CF06" w14:textId="77777777" w:rsidTr="004D6126">
        <w:trPr>
          <w:trHeight w:val="3410"/>
        </w:trPr>
        <w:tc>
          <w:tcPr>
            <w:tcW w:w="1020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1B74750" w14:textId="77777777" w:rsidR="004D6126" w:rsidRDefault="004D6126" w:rsidP="00001377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eastAsia="ヒラギノ丸ゴ Pro W4" w:cs="ヒラギノ丸ゴ Pro W4"/>
                <w:kern w:val="0"/>
                <w:sz w:val="20"/>
              </w:rPr>
            </w:pPr>
            <w:r w:rsidRPr="004130C7">
              <w:rPr>
                <w:rFonts w:eastAsia="ヒラギノ丸ゴ Pro W4" w:cs="ヒラギノ丸ゴ Pro W4"/>
                <w:kern w:val="0"/>
                <w:sz w:val="20"/>
              </w:rPr>
              <w:t xml:space="preserve">Abstract (Describe the significance, purpose, features and expected results of the proposed research, including the reason why this beamline is needed for your research) </w:t>
            </w:r>
          </w:p>
          <w:p w14:paraId="461FDC17" w14:textId="7E91F089" w:rsidR="002541BF" w:rsidRPr="008C38EF" w:rsidRDefault="002541BF" w:rsidP="002541BF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eastAsia="ヒラギノ丸ゴ Pro W4" w:cs="ヒラギノ丸ゴ Pro W4"/>
                <w:kern w:val="0"/>
                <w:sz w:val="20"/>
              </w:rPr>
            </w:pPr>
            <w:r w:rsidRPr="008C38EF">
              <w:rPr>
                <w:rFonts w:eastAsia="ヒラギノ丸ゴ Pro W4" w:cs="ヒラギノ丸ゴ Pro W4"/>
                <w:kern w:val="0"/>
                <w:sz w:val="20"/>
              </w:rPr>
              <w:t>*</w:t>
            </w:r>
            <w:r w:rsidR="006C38B7" w:rsidRPr="008C38EF">
              <w:rPr>
                <w:rFonts w:eastAsia="ヒラギノ丸ゴ Pro W4" w:cs="ヒラギノ丸ゴ Pro W4" w:hint="eastAsia"/>
                <w:kern w:val="0"/>
                <w:sz w:val="20"/>
              </w:rPr>
              <w:t>(</w:t>
            </w:r>
            <w:r w:rsidR="006C38B7" w:rsidRPr="008C38EF">
              <w:rPr>
                <w:rFonts w:eastAsia="ヒラギノ丸ゴ Pro W4" w:cs="ヒラギノ丸ゴ Pro W4" w:hint="eastAsia"/>
                <w:kern w:val="0"/>
                <w:sz w:val="20"/>
              </w:rPr>
              <w:t xml:space="preserve">　</w:t>
            </w:r>
            <w:r w:rsidR="006C38B7" w:rsidRPr="008C38EF">
              <w:rPr>
                <w:rFonts w:eastAsia="ヒラギノ丸ゴ Pro W4" w:cs="ヒラギノ丸ゴ Pro W4" w:hint="eastAsia"/>
                <w:kern w:val="0"/>
                <w:sz w:val="20"/>
              </w:rPr>
              <w:t>)</w:t>
            </w:r>
            <w:r w:rsidRPr="008C38EF">
              <w:rPr>
                <w:rFonts w:eastAsia="ヒラギノ丸ゴ Pro W4" w:cs="ヒラギノ丸ゴ Pro W4"/>
                <w:kern w:val="0"/>
                <w:sz w:val="20"/>
              </w:rPr>
              <w:t xml:space="preserve">If this is a continuation of your research application that had been awarded before, </w:t>
            </w:r>
            <w:r w:rsidR="006C38B7" w:rsidRPr="008C38EF">
              <w:rPr>
                <w:rFonts w:eastAsia="ヒラギノ丸ゴ Pro W4" w:cs="ヒラギノ丸ゴ Pro W4"/>
                <w:kern w:val="0"/>
                <w:sz w:val="20"/>
              </w:rPr>
              <w:t xml:space="preserve">please add a check in the parenthesis to the </w:t>
            </w:r>
            <w:r w:rsidR="00360935" w:rsidRPr="008C38EF">
              <w:rPr>
                <w:rFonts w:eastAsia="ヒラギノ丸ゴ Pro W4" w:cs="ヒラギノ丸ゴ Pro W4"/>
                <w:kern w:val="0"/>
                <w:sz w:val="20"/>
              </w:rPr>
              <w:t>s</w:t>
            </w:r>
            <w:r w:rsidR="006C38B7" w:rsidRPr="008C38EF">
              <w:rPr>
                <w:rFonts w:eastAsia="ヒラギノ丸ゴ Pro W4" w:cs="ヒラギノ丸ゴ Pro W4"/>
                <w:kern w:val="0"/>
                <w:sz w:val="20"/>
              </w:rPr>
              <w:t>ide and provide details of your progress</w:t>
            </w:r>
            <w:r w:rsidR="004976FB" w:rsidRPr="008C38EF">
              <w:rPr>
                <w:rFonts w:eastAsia="ヒラギノ丸ゴ Pro W4" w:cs="ヒラギノ丸ゴ Pro W4"/>
                <w:kern w:val="0"/>
                <w:sz w:val="20"/>
              </w:rPr>
              <w:t>.</w:t>
            </w:r>
          </w:p>
          <w:p w14:paraId="50E91CCD" w14:textId="2A76FC3C" w:rsidR="002541BF" w:rsidRPr="006C38B7" w:rsidRDefault="002541BF" w:rsidP="00001377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eastAsia="ＭＳ 明朝"/>
                <w:sz w:val="20"/>
              </w:rPr>
            </w:pPr>
          </w:p>
        </w:tc>
      </w:tr>
      <w:tr w:rsidR="004130C7" w:rsidRPr="004130C7" w14:paraId="78535060" w14:textId="77777777" w:rsidTr="004D6126">
        <w:trPr>
          <w:trHeight w:val="838"/>
        </w:trPr>
        <w:tc>
          <w:tcPr>
            <w:tcW w:w="546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D7E4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Name of proteins, Hazards, Safety measures 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83474D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Requested Beamtime (number of shifts, date etc.)</w:t>
            </w:r>
          </w:p>
        </w:tc>
      </w:tr>
      <w:tr w:rsidR="004D6126" w:rsidRPr="004130C7" w14:paraId="33ACC20F" w14:textId="77777777" w:rsidTr="004D6126">
        <w:trPr>
          <w:trHeight w:val="1049"/>
        </w:trPr>
        <w:tc>
          <w:tcPr>
            <w:tcW w:w="10201" w:type="dxa"/>
            <w:gridSpan w:val="10"/>
            <w:tcBorders>
              <w:top w:val="single" w:sz="4" w:space="0" w:color="auto"/>
            </w:tcBorders>
          </w:tcPr>
          <w:p w14:paraId="2F3F794C" w14:textId="77777777" w:rsidR="004D6126" w:rsidRPr="004130C7" w:rsidRDefault="004D6126" w:rsidP="00001377">
            <w:pPr>
              <w:rPr>
                <w:sz w:val="22"/>
              </w:rPr>
            </w:pPr>
            <w:r w:rsidRPr="004130C7">
              <w:rPr>
                <w:rFonts w:eastAsia="ＭＳ 明朝"/>
                <w:sz w:val="20"/>
              </w:rPr>
              <w:t>A</w:t>
            </w:r>
            <w:r w:rsidRPr="004130C7">
              <w:rPr>
                <w:rFonts w:hint="eastAsia"/>
                <w:sz w:val="22"/>
              </w:rPr>
              <w:t xml:space="preserve"> Director of affiliated Institution permits the applicant to apply for the </w:t>
            </w:r>
            <w:r w:rsidRPr="004130C7">
              <w:rPr>
                <w:sz w:val="22"/>
              </w:rPr>
              <w:t>beamtime proposal</w:t>
            </w:r>
          </w:p>
          <w:p w14:paraId="311D2D5B" w14:textId="77777777" w:rsidR="004D6126" w:rsidRPr="004130C7" w:rsidRDefault="004D6126" w:rsidP="00001377">
            <w:pPr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 w:hint="eastAsia"/>
                <w:sz w:val="20"/>
              </w:rPr>
              <w:t xml:space="preserve">  Name:                      </w:t>
            </w:r>
            <w:r w:rsidRPr="004130C7">
              <w:rPr>
                <w:rFonts w:eastAsia="ＭＳ 明朝"/>
                <w:sz w:val="20"/>
              </w:rPr>
              <w:t xml:space="preserve">                                       </w:t>
            </w:r>
            <w:r w:rsidRPr="004130C7">
              <w:rPr>
                <w:rFonts w:eastAsia="ＭＳ 明朝" w:hint="eastAsia"/>
                <w:sz w:val="20"/>
              </w:rPr>
              <w:t>Title:</w:t>
            </w:r>
          </w:p>
          <w:p w14:paraId="4761C03E" w14:textId="77777777" w:rsidR="004D6126" w:rsidRPr="004130C7" w:rsidRDefault="004D6126" w:rsidP="00001377">
            <w:pPr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  Signature </w:t>
            </w:r>
          </w:p>
          <w:p w14:paraId="0C18EF9B" w14:textId="77777777" w:rsidR="004D6126" w:rsidRPr="004130C7" w:rsidRDefault="004D6126" w:rsidP="00001377">
            <w:pPr>
              <w:widowControl/>
              <w:tabs>
                <w:tab w:val="left" w:pos="8080"/>
              </w:tabs>
              <w:ind w:left="1701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ab/>
              <w:t>Date:</w:t>
            </w:r>
          </w:p>
        </w:tc>
      </w:tr>
    </w:tbl>
    <w:p w14:paraId="059D8E7F" w14:textId="77777777" w:rsidR="004B5478" w:rsidRPr="004130C7" w:rsidRDefault="004B5478"/>
    <w:sectPr w:rsidR="004B5478" w:rsidRPr="004130C7">
      <w:headerReference w:type="default" r:id="rId6"/>
      <w:pgSz w:w="11906" w:h="16838"/>
      <w:pgMar w:top="340" w:right="454" w:bottom="284" w:left="96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398A" w14:textId="77777777" w:rsidR="00624F43" w:rsidRDefault="00624F43" w:rsidP="004D6126">
      <w:r>
        <w:separator/>
      </w:r>
    </w:p>
  </w:endnote>
  <w:endnote w:type="continuationSeparator" w:id="0">
    <w:p w14:paraId="6093D245" w14:textId="77777777" w:rsidR="00624F43" w:rsidRDefault="00624F43" w:rsidP="004D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1" w:usb1="08070708" w:usb2="1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丸ゴ Pro W4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B94D8" w14:textId="77777777" w:rsidR="00624F43" w:rsidRDefault="00624F43" w:rsidP="004D6126">
      <w:r>
        <w:separator/>
      </w:r>
    </w:p>
  </w:footnote>
  <w:footnote w:type="continuationSeparator" w:id="0">
    <w:p w14:paraId="37E656B4" w14:textId="77777777" w:rsidR="00624F43" w:rsidRDefault="00624F43" w:rsidP="004D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2DFFB" w14:textId="720AC355" w:rsidR="00302D5D" w:rsidRPr="00F04C03" w:rsidRDefault="00C50252" w:rsidP="00302D5D">
    <w:pPr>
      <w:pStyle w:val="a3"/>
      <w:jc w:val="right"/>
      <w:rPr>
        <w:sz w:val="16"/>
        <w:szCs w:val="16"/>
      </w:rPr>
    </w:pPr>
    <w:r w:rsidRPr="008C38EF">
      <w:rPr>
        <w:rFonts w:hint="eastAsia"/>
        <w:sz w:val="16"/>
        <w:szCs w:val="16"/>
      </w:rPr>
      <w:t>【</w:t>
    </w:r>
    <w:r w:rsidRPr="008C38EF">
      <w:rPr>
        <w:rFonts w:hint="eastAsia"/>
        <w:sz w:val="16"/>
        <w:szCs w:val="16"/>
      </w:rPr>
      <w:t>20</w:t>
    </w:r>
    <w:r w:rsidR="00DF62DE" w:rsidRPr="008C38EF">
      <w:rPr>
        <w:rFonts w:hint="eastAsia"/>
        <w:sz w:val="16"/>
        <w:szCs w:val="16"/>
      </w:rPr>
      <w:t>2</w:t>
    </w:r>
    <w:r w:rsidR="00F0758D" w:rsidRPr="008C38EF">
      <w:rPr>
        <w:rFonts w:hint="eastAsia"/>
        <w:sz w:val="16"/>
        <w:szCs w:val="16"/>
      </w:rPr>
      <w:t>3</w:t>
    </w:r>
    <w:r w:rsidRPr="008C38EF">
      <w:rPr>
        <w:rFonts w:hint="eastAsia"/>
        <w:sz w:val="16"/>
        <w:szCs w:val="16"/>
      </w:rPr>
      <w:t xml:space="preserve"> B</w:t>
    </w:r>
    <w:r w:rsidRPr="0059125F">
      <w:rPr>
        <w:rFonts w:hint="eastAsia"/>
        <w:sz w:val="16"/>
        <w:szCs w:val="16"/>
      </w:rPr>
      <w:t>e</w:t>
    </w:r>
    <w:r w:rsidRPr="00F04C03">
      <w:rPr>
        <w:rFonts w:hint="eastAsia"/>
        <w:sz w:val="16"/>
        <w:szCs w:val="16"/>
      </w:rPr>
      <w:t>amline</w:t>
    </w:r>
    <w:r w:rsidRPr="00F04C03">
      <w:rPr>
        <w:rFonts w:hint="eastAsia"/>
        <w:sz w:val="16"/>
        <w:szCs w:val="16"/>
      </w:rPr>
      <w:t>】</w:t>
    </w:r>
  </w:p>
  <w:p w14:paraId="04E75769" w14:textId="77777777" w:rsidR="00302D5D" w:rsidRPr="00F04C03" w:rsidRDefault="00624F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26"/>
    <w:rsid w:val="001B0BC9"/>
    <w:rsid w:val="001E2027"/>
    <w:rsid w:val="001F3822"/>
    <w:rsid w:val="001F52F8"/>
    <w:rsid w:val="002541BF"/>
    <w:rsid w:val="00336ABD"/>
    <w:rsid w:val="00360935"/>
    <w:rsid w:val="003C2F90"/>
    <w:rsid w:val="003E1C27"/>
    <w:rsid w:val="004130C7"/>
    <w:rsid w:val="004576E0"/>
    <w:rsid w:val="004976FB"/>
    <w:rsid w:val="004B5478"/>
    <w:rsid w:val="004D6126"/>
    <w:rsid w:val="0059125F"/>
    <w:rsid w:val="005A671E"/>
    <w:rsid w:val="005C64CC"/>
    <w:rsid w:val="00602A28"/>
    <w:rsid w:val="00624F43"/>
    <w:rsid w:val="006C38B7"/>
    <w:rsid w:val="006F71C1"/>
    <w:rsid w:val="008C38EF"/>
    <w:rsid w:val="0099518E"/>
    <w:rsid w:val="009C2D54"/>
    <w:rsid w:val="009D39BC"/>
    <w:rsid w:val="009D6F89"/>
    <w:rsid w:val="00C50252"/>
    <w:rsid w:val="00CB7189"/>
    <w:rsid w:val="00DF62DE"/>
    <w:rsid w:val="00E561D8"/>
    <w:rsid w:val="00F04C03"/>
    <w:rsid w:val="00F0758D"/>
    <w:rsid w:val="00F6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59FD4B"/>
  <w15:chartTrackingRefBased/>
  <w15:docId w15:val="{3C3F94B4-0FD9-465C-B76E-CD1A0DF1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126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126"/>
    <w:rPr>
      <w:rFonts w:ascii="Times" w:eastAsia="平成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4D6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126"/>
    <w:rPr>
      <w:rFonts w:ascii="Times" w:eastAsia="平成明朝" w:hAnsi="Times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6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67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正子</dc:creator>
  <cp:keywords/>
  <dc:description/>
  <cp:lastModifiedBy>成尾　信之</cp:lastModifiedBy>
  <cp:revision>28</cp:revision>
  <cp:lastPrinted>2018-06-05T06:08:00Z</cp:lastPrinted>
  <dcterms:created xsi:type="dcterms:W3CDTF">2017-06-14T23:15:00Z</dcterms:created>
  <dcterms:modified xsi:type="dcterms:W3CDTF">2022-07-31T23:56:00Z</dcterms:modified>
</cp:coreProperties>
</file>