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FE2" w14:textId="3A436A9F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AE305B">
        <w:rPr>
          <w:rFonts w:ascii="Helvetica" w:eastAsia="ＭＳ ゴシック" w:hAnsi="Helvetica"/>
        </w:rPr>
        <w:t>20</w:t>
      </w:r>
      <w:r w:rsidR="00DF62DE" w:rsidRPr="00AE305B">
        <w:rPr>
          <w:rFonts w:ascii="Helvetica" w:eastAsia="ＭＳ ゴシック" w:hAnsi="Helvetica"/>
        </w:rPr>
        <w:t>2</w:t>
      </w:r>
      <w:r w:rsidR="002C5B2E" w:rsidRPr="00AE305B">
        <w:rPr>
          <w:rFonts w:ascii="Helvetica" w:eastAsia="ＭＳ ゴシック" w:hAnsi="Helvetica"/>
        </w:rPr>
        <w:t>3</w:t>
      </w:r>
      <w:r w:rsidR="00602A28" w:rsidRPr="004130C7">
        <w:rPr>
          <w:rFonts w:ascii="Helvetica" w:eastAsia="ＭＳ ゴシック" w:hAnsi="Helvetica" w:hint="eastAsia"/>
        </w:rPr>
        <w:t xml:space="preserve"> </w:t>
      </w:r>
      <w:r w:rsidRPr="004130C7">
        <w:rPr>
          <w:rFonts w:ascii="Helvetica" w:eastAsia="ＭＳ ゴシック" w:hAnsi="Helvetica"/>
        </w:rPr>
        <w:t>Application form for the Research Proposal</w:t>
      </w:r>
    </w:p>
    <w:p w14:paraId="47370459" w14:textId="3AF47682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 xml:space="preserve">for the </w:t>
      </w:r>
      <w:r w:rsidR="002C5B2E">
        <w:rPr>
          <w:rFonts w:ascii="Helvetica" w:eastAsia="ＭＳ ゴシック" w:hAnsi="Helvetica"/>
        </w:rPr>
        <w:t>Microcrystal Electron Diffraction (</w:t>
      </w:r>
      <w:proofErr w:type="spellStart"/>
      <w:r w:rsidR="002C5B2E">
        <w:rPr>
          <w:rFonts w:ascii="Helvetica" w:eastAsia="ＭＳ ゴシック" w:hAnsi="Helvetica"/>
        </w:rPr>
        <w:t>MicroED</w:t>
      </w:r>
      <w:proofErr w:type="spellEnd"/>
      <w:r w:rsidR="002C5B2E">
        <w:rPr>
          <w:rFonts w:ascii="Helvetica" w:eastAsia="ＭＳ ゴシック" w:hAnsi="Helvetica"/>
        </w:rPr>
        <w:t>)</w:t>
      </w:r>
    </w:p>
    <w:p w14:paraId="24AE9C9B" w14:textId="31C6E73A" w:rsidR="004D6126" w:rsidRPr="004130C7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(Institute for Protein Research, Osaka University)</w:t>
      </w:r>
    </w:p>
    <w:p w14:paraId="59BAAAB8" w14:textId="77777777" w:rsidR="004D6126" w:rsidRPr="004130C7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639"/>
        <w:gridCol w:w="245"/>
        <w:gridCol w:w="1387"/>
        <w:gridCol w:w="692"/>
        <w:gridCol w:w="2661"/>
      </w:tblGrid>
      <w:tr w:rsidR="004130C7" w:rsidRPr="004130C7" w14:paraId="45C0DFA7" w14:textId="77777777" w:rsidTr="004D6126">
        <w:trPr>
          <w:trHeight w:val="850"/>
        </w:trPr>
        <w:tc>
          <w:tcPr>
            <w:tcW w:w="7540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Date (Month/Day/Year)</w:t>
            </w:r>
          </w:p>
        </w:tc>
      </w:tr>
      <w:tr w:rsidR="004130C7" w:rsidRPr="004130C7" w14:paraId="2C38FF93" w14:textId="77777777" w:rsidTr="004D6126">
        <w:trPr>
          <w:trHeight w:val="690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7D841025" w14:textId="77777777" w:rsidTr="004D6126">
        <w:trPr>
          <w:trHeight w:val="70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6A600D19" w14:textId="77777777" w:rsidTr="004D6126">
        <w:trPr>
          <w:trHeight w:val="46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089AA69F" w14:textId="77777777" w:rsidTr="004D6126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Tel.</w:t>
            </w:r>
          </w:p>
          <w:p w14:paraId="0E06202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C0BDC3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Fax</w:t>
            </w:r>
            <w:r w:rsidRPr="004130C7">
              <w:rPr>
                <w:rFonts w:eastAsia="ＭＳ 明朝" w:hint="eastAsia"/>
                <w:sz w:val="20"/>
              </w:rPr>
              <w:t>.</w:t>
            </w:r>
          </w:p>
        </w:tc>
        <w:tc>
          <w:tcPr>
            <w:tcW w:w="49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0E0C4AB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30432AC9" w14:textId="77777777" w:rsidTr="004D6126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EF391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C6E020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>Date of Birth</w:t>
            </w:r>
          </w:p>
          <w:p w14:paraId="73504B8F" w14:textId="077DBD9E" w:rsidR="004D6126" w:rsidRPr="004130C7" w:rsidRDefault="003574A0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Gender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FB3A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4C97BD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476607B9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3574A0" w:rsidRDefault="003C2F90" w:rsidP="003C2F90">
            <w:pPr>
              <w:jc w:val="left"/>
              <w:rPr>
                <w:rFonts w:eastAsia="ＭＳ 明朝"/>
                <w:sz w:val="16"/>
                <w:szCs w:val="16"/>
              </w:rPr>
            </w:pPr>
            <w:r w:rsidRPr="003574A0">
              <w:rPr>
                <w:rFonts w:eastAsia="ＭＳ 明朝"/>
                <w:sz w:val="16"/>
                <w:szCs w:val="16"/>
              </w:rPr>
              <w:t>(</w:t>
            </w:r>
            <w:proofErr w:type="gramStart"/>
            <w:r w:rsidRPr="003574A0">
              <w:rPr>
                <w:rFonts w:eastAsia="ＭＳ 明朝"/>
                <w:sz w:val="16"/>
                <w:szCs w:val="16"/>
              </w:rPr>
              <w:t>including</w:t>
            </w:r>
            <w:proofErr w:type="gramEnd"/>
            <w:r w:rsidRPr="003574A0">
              <w:rPr>
                <w:rFonts w:eastAsia="ＭＳ 明朝"/>
                <w:sz w:val="16"/>
                <w:szCs w:val="16"/>
              </w:rPr>
              <w:t xml:space="preserve"> the applicant)</w:t>
            </w:r>
          </w:p>
          <w:p w14:paraId="3B87744E" w14:textId="77777777" w:rsidR="003C2F90" w:rsidRPr="003574A0" w:rsidRDefault="003C2F90" w:rsidP="003C2F90">
            <w:pPr>
              <w:jc w:val="left"/>
              <w:rPr>
                <w:rFonts w:eastAsia="ＭＳ 明朝"/>
                <w:sz w:val="16"/>
                <w:szCs w:val="16"/>
              </w:rPr>
            </w:pPr>
          </w:p>
          <w:p w14:paraId="5685AF39" w14:textId="77777777" w:rsidR="004D6126" w:rsidRPr="003574A0" w:rsidRDefault="004D6126" w:rsidP="0000137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1A02CF06" w14:textId="77777777" w:rsidTr="00921CBC">
        <w:trPr>
          <w:trHeight w:val="3067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D596CDB" w14:textId="77777777" w:rsidR="004D612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Abstract (Describe the significance, purpose, features and expected results of the proposed research, including the reason why this </w:t>
            </w:r>
            <w:proofErr w:type="spellStart"/>
            <w:r w:rsidR="002C5B2E">
              <w:rPr>
                <w:rFonts w:eastAsia="ヒラギノ丸ゴ Pro W4" w:cs="ヒラギノ丸ゴ Pro W4"/>
                <w:kern w:val="0"/>
                <w:sz w:val="20"/>
              </w:rPr>
              <w:t>MicroED</w:t>
            </w:r>
            <w:proofErr w:type="spellEnd"/>
            <w:r w:rsidR="002C5B2E">
              <w:rPr>
                <w:rFonts w:eastAsia="ヒラギノ丸ゴ Pro W4" w:cs="ヒラギノ丸ゴ Pro W4"/>
                <w:kern w:val="0"/>
                <w:sz w:val="20"/>
              </w:rPr>
              <w:t xml:space="preserve"> measurement</w:t>
            </w: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 is needed for your research) </w:t>
            </w:r>
          </w:p>
          <w:p w14:paraId="02C56B3C" w14:textId="77777777" w:rsidR="0089221B" w:rsidRDefault="0089221B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</w:p>
          <w:p w14:paraId="50E91CCD" w14:textId="2AB1D1AC" w:rsidR="0089221B" w:rsidRPr="0089221B" w:rsidRDefault="0089221B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78535060" w14:textId="77777777" w:rsidTr="004D6126">
        <w:trPr>
          <w:trHeight w:val="838"/>
        </w:trPr>
        <w:tc>
          <w:tcPr>
            <w:tcW w:w="54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7E4" w14:textId="0FE1EAE4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Name of </w:t>
            </w:r>
            <w:r w:rsidR="002C5B2E">
              <w:rPr>
                <w:rFonts w:eastAsia="ＭＳ 明朝"/>
                <w:sz w:val="20"/>
              </w:rPr>
              <w:t>samples</w:t>
            </w:r>
            <w:r w:rsidRPr="004130C7">
              <w:rPr>
                <w:rFonts w:eastAsia="ＭＳ 明朝"/>
                <w:sz w:val="20"/>
              </w:rPr>
              <w:t xml:space="preserve">, Hazards, Safety measures 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8AA3159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Requested </w:t>
            </w:r>
            <w:r w:rsidR="002C5B2E">
              <w:rPr>
                <w:rFonts w:eastAsia="ＭＳ 明朝"/>
                <w:sz w:val="20"/>
              </w:rPr>
              <w:t xml:space="preserve">Machine </w:t>
            </w:r>
            <w:r w:rsidRPr="004130C7">
              <w:rPr>
                <w:rFonts w:eastAsia="ＭＳ 明朝"/>
                <w:sz w:val="20"/>
              </w:rPr>
              <w:t>time (date etc.)</w:t>
            </w:r>
          </w:p>
        </w:tc>
      </w:tr>
      <w:tr w:rsidR="004D6126" w:rsidRPr="004130C7" w14:paraId="33ACC20F" w14:textId="77777777" w:rsidTr="00921CBC">
        <w:trPr>
          <w:trHeight w:val="969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7CB2196" w14:textId="33CB4ECE" w:rsidR="00921CBC" w:rsidRDefault="00921CBC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Deposition of obtained diffraction data/coordinates to the public archives </w:t>
            </w:r>
          </w:p>
          <w:p w14:paraId="24E89414" w14:textId="77777777" w:rsidR="004D6126" w:rsidRDefault="004D6126" w:rsidP="00001377">
            <w:pPr>
              <w:rPr>
                <w:rFonts w:eastAsia="ＭＳ 明朝"/>
                <w:sz w:val="20"/>
              </w:rPr>
            </w:pPr>
          </w:p>
          <w:p w14:paraId="0C18EF9B" w14:textId="199B09BB" w:rsidR="00921CBC" w:rsidRPr="004130C7" w:rsidRDefault="00921CBC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 YES or NO (reason why if selected “</w:t>
            </w:r>
            <w:proofErr w:type="gramStart"/>
            <w:r>
              <w:rPr>
                <w:rFonts w:eastAsia="ＭＳ 明朝"/>
                <w:sz w:val="20"/>
              </w:rPr>
              <w:t xml:space="preserve">NO”   </w:t>
            </w:r>
            <w:proofErr w:type="gramEnd"/>
            <w:r>
              <w:rPr>
                <w:rFonts w:eastAsia="ＭＳ 明朝"/>
                <w:sz w:val="20"/>
              </w:rPr>
              <w:t xml:space="preserve">                                                               )</w:t>
            </w:r>
          </w:p>
        </w:tc>
      </w:tr>
      <w:tr w:rsidR="00921CBC" w:rsidRPr="004130C7" w14:paraId="65D40A29" w14:textId="77777777" w:rsidTr="00921CBC">
        <w:trPr>
          <w:trHeight w:val="1551"/>
        </w:trPr>
        <w:tc>
          <w:tcPr>
            <w:tcW w:w="10201" w:type="dxa"/>
            <w:gridSpan w:val="10"/>
            <w:tcBorders>
              <w:top w:val="single" w:sz="4" w:space="0" w:color="auto"/>
            </w:tcBorders>
          </w:tcPr>
          <w:p w14:paraId="7121DB29" w14:textId="7DE01C01" w:rsidR="00921CBC" w:rsidRDefault="00921CBC" w:rsidP="00001377">
            <w:pPr>
              <w:jc w:val="left"/>
              <w:rPr>
                <w:sz w:val="22"/>
              </w:rPr>
            </w:pPr>
            <w:r w:rsidRPr="004130C7">
              <w:rPr>
                <w:rFonts w:eastAsia="ＭＳ 明朝"/>
                <w:sz w:val="20"/>
              </w:rPr>
              <w:t>A</w:t>
            </w:r>
            <w:r w:rsidRPr="004130C7">
              <w:rPr>
                <w:rFonts w:hint="eastAsia"/>
                <w:sz w:val="22"/>
              </w:rPr>
              <w:t xml:space="preserve"> Director of affiliated Institution permits the applicant to apply for the </w:t>
            </w:r>
            <w:r w:rsidRPr="004130C7">
              <w:rPr>
                <w:sz w:val="22"/>
              </w:rPr>
              <w:t>beamtime proposal</w:t>
            </w:r>
          </w:p>
          <w:p w14:paraId="199F48C1" w14:textId="77777777" w:rsidR="003574A0" w:rsidRDefault="003574A0" w:rsidP="00001377">
            <w:pPr>
              <w:jc w:val="left"/>
              <w:rPr>
                <w:rFonts w:eastAsia="ＭＳ 明朝"/>
                <w:sz w:val="20"/>
              </w:rPr>
            </w:pPr>
          </w:p>
          <w:p w14:paraId="3CCB627B" w14:textId="22AD65A9" w:rsidR="00921CBC" w:rsidRPr="004130C7" w:rsidRDefault="00921CBC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 xml:space="preserve">  Name:                      </w:t>
            </w:r>
            <w:r w:rsidRPr="004130C7">
              <w:rPr>
                <w:rFonts w:eastAsia="ＭＳ 明朝"/>
                <w:sz w:val="20"/>
              </w:rPr>
              <w:t xml:space="preserve">                                       </w:t>
            </w:r>
            <w:r w:rsidRPr="004130C7">
              <w:rPr>
                <w:rFonts w:eastAsia="ＭＳ 明朝" w:hint="eastAsia"/>
                <w:sz w:val="20"/>
              </w:rPr>
              <w:t>Title:</w:t>
            </w:r>
          </w:p>
          <w:p w14:paraId="618DD230" w14:textId="77777777" w:rsidR="00921CBC" w:rsidRPr="004130C7" w:rsidRDefault="00921CBC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Signature </w:t>
            </w:r>
          </w:p>
          <w:p w14:paraId="3BA28BA5" w14:textId="77777777" w:rsidR="00921CBC" w:rsidRDefault="00921CBC" w:rsidP="00001377">
            <w:pPr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ab/>
              <w:t>Date:</w:t>
            </w:r>
          </w:p>
        </w:tc>
      </w:tr>
    </w:tbl>
    <w:p w14:paraId="059D8E7F" w14:textId="77777777" w:rsidR="004B5478" w:rsidRPr="004130C7" w:rsidRDefault="004B5478"/>
    <w:sectPr w:rsidR="004B5478" w:rsidRPr="004130C7">
      <w:headerReference w:type="default" r:id="rId6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8AC7" w14:textId="77777777" w:rsidR="00C54DF4" w:rsidRDefault="00C54DF4" w:rsidP="004D6126">
      <w:r>
        <w:separator/>
      </w:r>
    </w:p>
  </w:endnote>
  <w:endnote w:type="continuationSeparator" w:id="0">
    <w:p w14:paraId="59422384" w14:textId="77777777" w:rsidR="00C54DF4" w:rsidRDefault="00C54DF4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ＭＳ ゴシック"/>
    <w:charset w:val="80"/>
    <w:family w:val="swiss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D9E2" w14:textId="77777777" w:rsidR="00C54DF4" w:rsidRDefault="00C54DF4" w:rsidP="004D6126">
      <w:r>
        <w:separator/>
      </w:r>
    </w:p>
  </w:footnote>
  <w:footnote w:type="continuationSeparator" w:id="0">
    <w:p w14:paraId="358FB14D" w14:textId="77777777" w:rsidR="00C54DF4" w:rsidRDefault="00C54DF4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DFFB" w14:textId="3309E2CE" w:rsidR="00302D5D" w:rsidRPr="00F04C03" w:rsidRDefault="00C50252" w:rsidP="003574A0">
    <w:pPr>
      <w:pStyle w:val="a3"/>
      <w:jc w:val="right"/>
      <w:rPr>
        <w:sz w:val="16"/>
        <w:szCs w:val="16"/>
      </w:rPr>
    </w:pPr>
    <w:r w:rsidRPr="00AE305B">
      <w:rPr>
        <w:rFonts w:hint="eastAsia"/>
        <w:sz w:val="16"/>
        <w:szCs w:val="16"/>
      </w:rPr>
      <w:t>【</w:t>
    </w:r>
    <w:r w:rsidRPr="00AE305B">
      <w:rPr>
        <w:rFonts w:hint="eastAsia"/>
        <w:sz w:val="16"/>
        <w:szCs w:val="16"/>
      </w:rPr>
      <w:t>20</w:t>
    </w:r>
    <w:r w:rsidR="00DF62DE" w:rsidRPr="00AE305B">
      <w:rPr>
        <w:rFonts w:hint="eastAsia"/>
        <w:sz w:val="16"/>
        <w:szCs w:val="16"/>
      </w:rPr>
      <w:t>2</w:t>
    </w:r>
    <w:r w:rsidR="003574A0" w:rsidRPr="00AE305B">
      <w:rPr>
        <w:sz w:val="16"/>
        <w:szCs w:val="16"/>
      </w:rPr>
      <w:t>3</w:t>
    </w:r>
    <w:r w:rsidRPr="00AE305B">
      <w:rPr>
        <w:rFonts w:hint="eastAsia"/>
        <w:sz w:val="16"/>
        <w:szCs w:val="16"/>
      </w:rPr>
      <w:t xml:space="preserve"> </w:t>
    </w:r>
    <w:proofErr w:type="spellStart"/>
    <w:r w:rsidR="003574A0" w:rsidRPr="00AE305B">
      <w:rPr>
        <w:sz w:val="16"/>
        <w:szCs w:val="16"/>
      </w:rPr>
      <w:t>M</w:t>
    </w:r>
    <w:r w:rsidR="003574A0">
      <w:rPr>
        <w:sz w:val="16"/>
        <w:szCs w:val="16"/>
      </w:rPr>
      <w:t>icroED</w:t>
    </w:r>
    <w:proofErr w:type="spellEnd"/>
    <w:r w:rsidRPr="00F04C03">
      <w:rPr>
        <w:rFonts w:hint="eastAsia"/>
        <w:sz w:val="16"/>
        <w:szCs w:val="16"/>
      </w:rPr>
      <w:t>】</w:t>
    </w:r>
  </w:p>
  <w:p w14:paraId="04E75769" w14:textId="77777777" w:rsidR="00302D5D" w:rsidRPr="00F04C03" w:rsidRDefault="00C54D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26"/>
    <w:rsid w:val="00007A15"/>
    <w:rsid w:val="00010AEB"/>
    <w:rsid w:val="001B0BC9"/>
    <w:rsid w:val="001D292A"/>
    <w:rsid w:val="001F3822"/>
    <w:rsid w:val="002C5B2E"/>
    <w:rsid w:val="002E6BB6"/>
    <w:rsid w:val="003574A0"/>
    <w:rsid w:val="003C2F90"/>
    <w:rsid w:val="004130C7"/>
    <w:rsid w:val="004576E0"/>
    <w:rsid w:val="004B5478"/>
    <w:rsid w:val="004D6126"/>
    <w:rsid w:val="0059125F"/>
    <w:rsid w:val="005A671E"/>
    <w:rsid w:val="005C64CC"/>
    <w:rsid w:val="00602A28"/>
    <w:rsid w:val="006F71C1"/>
    <w:rsid w:val="0089221B"/>
    <w:rsid w:val="00921CBC"/>
    <w:rsid w:val="0099518E"/>
    <w:rsid w:val="009C2D54"/>
    <w:rsid w:val="009D6F89"/>
    <w:rsid w:val="00AE305B"/>
    <w:rsid w:val="00B2693D"/>
    <w:rsid w:val="00B6152E"/>
    <w:rsid w:val="00C50252"/>
    <w:rsid w:val="00C54DF4"/>
    <w:rsid w:val="00CB5593"/>
    <w:rsid w:val="00CB7189"/>
    <w:rsid w:val="00D44C46"/>
    <w:rsid w:val="00DF62DE"/>
    <w:rsid w:val="00E561D8"/>
    <w:rsid w:val="00F04C03"/>
    <w:rsid w:val="00F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成尾　信之</cp:lastModifiedBy>
  <cp:revision>10</cp:revision>
  <cp:lastPrinted>2022-07-03T23:58:00Z</cp:lastPrinted>
  <dcterms:created xsi:type="dcterms:W3CDTF">2022-06-15T04:38:00Z</dcterms:created>
  <dcterms:modified xsi:type="dcterms:W3CDTF">2022-08-01T00:57:00Z</dcterms:modified>
</cp:coreProperties>
</file>